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7BE" w:rsidRPr="00C37284" w:rsidRDefault="005C57BE" w:rsidP="00230322">
      <w:pPr>
        <w:jc w:val="center"/>
        <w:rPr>
          <w:rFonts w:ascii="CGP" w:hAnsi="CGP"/>
        </w:rPr>
      </w:pPr>
    </w:p>
    <w:p w:rsidR="005C57BE" w:rsidRDefault="00065875">
      <w:pPr>
        <w:pStyle w:val="Corpsdetexte"/>
        <w:jc w:val="left"/>
        <w:rPr>
          <w:rFonts w:ascii="CGP" w:hAnsi="CGP"/>
        </w:rPr>
      </w:pPr>
      <w:r>
        <w:rPr>
          <w:rFonts w:ascii="CGP" w:hAnsi="CGP"/>
          <w:noProof/>
        </w:rPr>
        <w:drawing>
          <wp:inline distT="0" distB="0" distL="0" distR="0">
            <wp:extent cx="2390140" cy="65849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6E43" w:rsidRDefault="00DE6E43">
      <w:pPr>
        <w:pStyle w:val="Corpsdetexte"/>
        <w:jc w:val="left"/>
        <w:rPr>
          <w:rFonts w:ascii="CGP" w:hAnsi="CGP"/>
        </w:rPr>
      </w:pPr>
    </w:p>
    <w:p w:rsidR="00DE6E43" w:rsidRPr="00C37284" w:rsidRDefault="00DE6E43">
      <w:pPr>
        <w:pStyle w:val="Corpsdetexte"/>
        <w:jc w:val="left"/>
        <w:rPr>
          <w:rFonts w:ascii="CGP" w:hAnsi="CGP"/>
        </w:rPr>
      </w:pPr>
    </w:p>
    <w:p w:rsidR="005C57BE" w:rsidRPr="00DE6E43" w:rsidRDefault="00024199">
      <w:pPr>
        <w:jc w:val="center"/>
        <w:rPr>
          <w:rFonts w:ascii="Univers Next Pro Condensed" w:hAnsi="Univers Next Pro Condensed"/>
          <w:b/>
          <w:color w:val="0000FF"/>
          <w:sz w:val="28"/>
        </w:rPr>
      </w:pPr>
      <w:r w:rsidRPr="00DE6E43">
        <w:rPr>
          <w:rFonts w:ascii="Univers Next Pro Condensed" w:hAnsi="Univers Next Pro Condensed"/>
          <w:b/>
          <w:color w:val="0000FF"/>
          <w:sz w:val="28"/>
        </w:rPr>
        <w:t xml:space="preserve">CADRE DE PRESENTATION DES </w:t>
      </w:r>
      <w:r w:rsidR="005C57BE" w:rsidRPr="00DE6E43">
        <w:rPr>
          <w:rFonts w:ascii="Univers Next Pro Condensed" w:hAnsi="Univers Next Pro Condensed"/>
          <w:b/>
          <w:color w:val="0000FF"/>
          <w:sz w:val="28"/>
        </w:rPr>
        <w:t xml:space="preserve">CAPACITES </w:t>
      </w:r>
      <w:r w:rsidR="00712B48" w:rsidRPr="00DE6E43">
        <w:rPr>
          <w:rFonts w:ascii="Univers Next Pro Condensed" w:hAnsi="Univers Next Pro Condensed"/>
          <w:b/>
          <w:color w:val="0000FF"/>
          <w:sz w:val="28"/>
        </w:rPr>
        <w:t xml:space="preserve">FINANCIERES </w:t>
      </w:r>
      <w:r w:rsidRPr="00DE6E43">
        <w:rPr>
          <w:rFonts w:ascii="Univers Next Pro Condensed" w:hAnsi="Univers Next Pro Condensed"/>
          <w:b/>
          <w:color w:val="0000FF"/>
          <w:sz w:val="28"/>
        </w:rPr>
        <w:t xml:space="preserve">TECHNIQUES ET </w:t>
      </w:r>
      <w:r w:rsidR="00712B48" w:rsidRPr="00DE6E43">
        <w:rPr>
          <w:rFonts w:ascii="Univers Next Pro Condensed" w:hAnsi="Univers Next Pro Condensed"/>
          <w:b/>
          <w:color w:val="0000FF"/>
          <w:sz w:val="28"/>
        </w:rPr>
        <w:t>PROFESSIONNELLES</w:t>
      </w:r>
    </w:p>
    <w:p w:rsidR="005C57BE" w:rsidRPr="00DE6E43" w:rsidRDefault="005C57BE">
      <w:pPr>
        <w:jc w:val="center"/>
        <w:rPr>
          <w:rFonts w:ascii="Univers Next Pro Condensed" w:hAnsi="Univers Next Pro Condensed"/>
          <w:b/>
          <w:sz w:val="20"/>
        </w:rPr>
      </w:pPr>
    </w:p>
    <w:p w:rsidR="00024199" w:rsidRPr="00DE6E43" w:rsidRDefault="00024199" w:rsidP="00E25F96">
      <w:pPr>
        <w:pStyle w:val="Titre2"/>
        <w:shd w:val="clear" w:color="auto" w:fill="FFFFCC"/>
        <w:rPr>
          <w:rFonts w:ascii="Univers Next Pro Condensed" w:hAnsi="Univers Next Pro Condensed"/>
          <w:caps/>
        </w:rPr>
      </w:pPr>
      <w:r w:rsidRPr="00DE6E43">
        <w:rPr>
          <w:rFonts w:ascii="Univers Next Pro Condensed" w:hAnsi="Univers Next Pro Condensed"/>
          <w:i/>
          <w:caps/>
        </w:rPr>
        <w:t>Renseignement à fournir OBLIGATOIREMENT PAR LE CANDIDAT</w:t>
      </w:r>
    </w:p>
    <w:p w:rsidR="00024199" w:rsidRPr="00DE6E43" w:rsidRDefault="00024199" w:rsidP="00E25F96">
      <w:pPr>
        <w:shd w:val="clear" w:color="auto" w:fill="FFFFCC"/>
        <w:jc w:val="center"/>
        <w:rPr>
          <w:rFonts w:ascii="Univers Next Pro Condensed" w:hAnsi="Univers Next Pro Condensed"/>
          <w:b/>
          <w:caps/>
        </w:rPr>
      </w:pPr>
      <w:r w:rsidRPr="00DE6E43">
        <w:rPr>
          <w:rFonts w:ascii="Univers Next Pro Condensed" w:hAnsi="Univers Next Pro Condensed"/>
          <w:b/>
          <w:i/>
          <w:caps/>
        </w:rPr>
        <w:t>ET à INSéRER DANS LE DOSSIER DE CANDIDATURE</w:t>
      </w:r>
      <w:r w:rsidRPr="00DE6E43">
        <w:rPr>
          <w:rStyle w:val="Appelnotedebasdep"/>
          <w:rFonts w:ascii="Univers Next Pro Condensed" w:hAnsi="Univers Next Pro Condensed"/>
          <w:b/>
          <w:i/>
          <w:caps/>
        </w:rPr>
        <w:footnoteReference w:id="1"/>
      </w:r>
    </w:p>
    <w:p w:rsidR="00C37284" w:rsidRPr="00DE6E43" w:rsidRDefault="00C37284" w:rsidP="00E25F96">
      <w:pPr>
        <w:rPr>
          <w:rFonts w:ascii="Univers Next Pro Condensed" w:hAnsi="Univers Next Pro Condensed"/>
          <w:b/>
          <w:sz w:val="20"/>
        </w:rPr>
      </w:pPr>
    </w:p>
    <w:p w:rsidR="009C6159" w:rsidRPr="00DE6E43" w:rsidRDefault="009C6159" w:rsidP="009C6159">
      <w:pPr>
        <w:jc w:val="both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9C6159" w:rsidRPr="00DE6E43" w:rsidTr="009C6159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:rsidR="009C6159" w:rsidRPr="00DE6E43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:rsidR="009C6159" w:rsidRPr="00DE6E43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DE6E43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:rsidR="009C6159" w:rsidRPr="00DE6E43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9C6159" w:rsidRPr="00DE6E43" w:rsidTr="009C6159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6159" w:rsidRPr="00DE6E43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Raison sociale ou Nom </w:t>
            </w:r>
            <w:r w:rsidRPr="00DE6E43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6159" w:rsidRPr="00DE6E43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DE6E43" w:rsidTr="009C6159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:rsidR="009C6159" w:rsidRPr="00DE6E43" w:rsidRDefault="009C6159" w:rsidP="00E450D7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:rsidR="009C6159" w:rsidRPr="00DE6E43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:rsidR="009C6159" w:rsidRPr="00DE6E43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9C6159" w:rsidRPr="00DE6E43" w:rsidTr="009C6159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9C6159" w:rsidRPr="00DE6E43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Adresse </w:t>
            </w:r>
            <w:r w:rsidRPr="00DE6E43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9C6159" w:rsidRPr="00DE6E43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DE6E43" w:rsidTr="00E450D7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:rsidR="00F25571" w:rsidRPr="00F25571" w:rsidRDefault="009C6159" w:rsidP="00F25571">
            <w:pPr>
              <w:jc w:val="both"/>
              <w:rPr>
                <w:rFonts w:ascii="Univers Next Pro Condensed" w:hAnsi="Univers Next Pro Condensed"/>
                <w:b/>
                <w:bCs/>
                <w:i/>
                <w:smallCaps/>
                <w:sz w:val="20"/>
                <w:szCs w:val="20"/>
              </w:rPr>
            </w:pPr>
            <w:r w:rsidRPr="00DE6E43">
              <w:rPr>
                <w:rFonts w:ascii="Univers Next Pro Condensed" w:hAnsi="Univers Next Pro Condensed"/>
                <w:b/>
              </w:rPr>
              <w:t xml:space="preserve">Candidat </w:t>
            </w:r>
            <w:r w:rsidR="00DE6E43">
              <w:rPr>
                <w:rFonts w:ascii="Univers Next Pro Condensed" w:hAnsi="Univers Next Pro Condensed"/>
                <w:b/>
              </w:rPr>
              <w:t>au marché</w:t>
            </w:r>
            <w:r w:rsidRPr="00DE6E43">
              <w:rPr>
                <w:rFonts w:ascii="Univers Next Pro Condensed" w:hAnsi="Univers Next Pro Condensed"/>
                <w:b/>
              </w:rPr>
              <w:t xml:space="preserve"> de</w:t>
            </w:r>
            <w:r w:rsidRPr="00DE6E43">
              <w:rPr>
                <w:rFonts w:ascii="Univers Next Pro Condensed" w:hAnsi="Univers Next Pro Condensed"/>
              </w:rPr>
              <w:t xml:space="preserve"> </w:t>
            </w:r>
            <w:r w:rsidR="00F25571" w:rsidRPr="00F25571">
              <w:rPr>
                <w:rFonts w:ascii="Univers Next Pro Condensed" w:hAnsi="Univers Next Pro Condensed"/>
                <w:b/>
                <w:bCs/>
                <w:i/>
                <w:smallCaps/>
                <w:sz w:val="20"/>
                <w:szCs w:val="20"/>
              </w:rPr>
              <w:t>ASSISTANCE A MAITRISE D’OUVRAGE POUR LA PASSATION ET LE SUIVI DU MARCHE RELATIF AUX PRESTATIONS DE NETTOYAGE DES LOCAUX ET ESPACES DU CENTRE POMPIDOU</w:t>
            </w:r>
          </w:p>
          <w:p w:rsidR="009C6159" w:rsidRPr="00DE6E43" w:rsidRDefault="009C6159" w:rsidP="00F25571">
            <w:pPr>
              <w:jc w:val="both"/>
              <w:rPr>
                <w:rFonts w:ascii="Univers Next Pro Condensed" w:hAnsi="Univers Next Pro Condensed"/>
              </w:rPr>
            </w:pPr>
          </w:p>
        </w:tc>
      </w:tr>
      <w:tr w:rsidR="009C6159" w:rsidRPr="00DE6E43" w:rsidTr="009C6159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:rsidR="009C6159" w:rsidRPr="00DE6E43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:rsidR="009C6159" w:rsidRPr="00DE6E43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:rsidR="009C6159" w:rsidRPr="00DE6E43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9C6159" w:rsidRPr="00DE6E43" w:rsidTr="009C6159">
        <w:trPr>
          <w:trHeight w:val="331"/>
          <w:jc w:val="center"/>
        </w:trPr>
        <w:tc>
          <w:tcPr>
            <w:tcW w:w="9286" w:type="dxa"/>
            <w:gridSpan w:val="3"/>
            <w:shd w:val="clear" w:color="auto" w:fill="DAEEF3"/>
            <w:vAlign w:val="center"/>
          </w:tcPr>
          <w:p w:rsidR="009C6159" w:rsidRPr="00DE6E43" w:rsidRDefault="009C6159" w:rsidP="00E450D7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</w:tc>
      </w:tr>
      <w:tr w:rsidR="009C6159" w:rsidRPr="00DE6E43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9C6159" w:rsidRPr="00DE6E43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9C6159" w:rsidRPr="00DE6E43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DE6E43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9C6159" w:rsidRPr="00DE6E43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9C6159" w:rsidRPr="00DE6E43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DE6E43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9C6159" w:rsidRPr="00DE6E43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9C6159" w:rsidRPr="00DE6E43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DE6E43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9C6159" w:rsidRPr="00DE6E43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Fax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9C6159" w:rsidRPr="00DE6E43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DE6E43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9C6159" w:rsidRPr="00DE6E43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9C6159" w:rsidRPr="00DE6E43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</w:tbl>
    <w:p w:rsidR="009C6159" w:rsidRPr="00DE6E43" w:rsidRDefault="009C6159" w:rsidP="009C6159">
      <w:pPr>
        <w:jc w:val="both"/>
        <w:rPr>
          <w:rFonts w:ascii="Univers Next Pro Condensed" w:hAnsi="Univers Next Pro Condensed"/>
        </w:rPr>
      </w:pPr>
    </w:p>
    <w:p w:rsidR="009E7BFA" w:rsidRPr="00DE6E43" w:rsidRDefault="009E7BFA" w:rsidP="00E25F96">
      <w:pPr>
        <w:ind w:left="284"/>
        <w:rPr>
          <w:rFonts w:ascii="Univers Next Pro Condensed" w:hAnsi="Univers Next Pro Condensed"/>
        </w:rPr>
      </w:pPr>
    </w:p>
    <w:p w:rsidR="009E7BFA" w:rsidRPr="00DE6E43" w:rsidRDefault="009E7BFA" w:rsidP="00E25F96">
      <w:pPr>
        <w:rPr>
          <w:rFonts w:ascii="Univers Next Pro Condensed" w:hAnsi="Univers Next Pro Condensed"/>
        </w:rPr>
      </w:pPr>
      <w:r w:rsidRPr="00DE6E43">
        <w:rPr>
          <w:rFonts w:ascii="Univers Next Pro Condensed" w:hAnsi="Univers Next Pro Condensed"/>
          <w:b/>
          <w:u w:val="single"/>
        </w:rPr>
        <w:t>Effectifs de l’entreprise des trois dernières années</w:t>
      </w:r>
      <w:r w:rsidRPr="00DE6E43">
        <w:rPr>
          <w:rFonts w:ascii="Univers Next Pro Condensed" w:hAnsi="Univers Next Pro Condensed"/>
        </w:rPr>
        <w:t> :</w:t>
      </w:r>
    </w:p>
    <w:p w:rsidR="002A7E9D" w:rsidRPr="00DE6E43" w:rsidRDefault="002A7E9D" w:rsidP="00E25F96">
      <w:pPr>
        <w:ind w:left="284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1"/>
        <w:gridCol w:w="3293"/>
        <w:gridCol w:w="3126"/>
      </w:tblGrid>
      <w:tr w:rsidR="00A565EF" w:rsidRPr="00DE6E43" w:rsidTr="00A565EF">
        <w:trPr>
          <w:jc w:val="center"/>
        </w:trPr>
        <w:tc>
          <w:tcPr>
            <w:tcW w:w="2682" w:type="dxa"/>
            <w:shd w:val="clear" w:color="auto" w:fill="auto"/>
          </w:tcPr>
          <w:p w:rsidR="00A565EF" w:rsidRPr="00DE6E43" w:rsidRDefault="00A565EF" w:rsidP="00E25F9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3394" w:type="dxa"/>
            <w:shd w:val="clear" w:color="auto" w:fill="auto"/>
            <w:vAlign w:val="center"/>
          </w:tcPr>
          <w:p w:rsidR="00A565EF" w:rsidRPr="00DE6E43" w:rsidRDefault="00A565EF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Effectif</w:t>
            </w:r>
          </w:p>
          <w:p w:rsidR="00A565EF" w:rsidRPr="00DE6E43" w:rsidRDefault="00A565EF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TOTAL</w:t>
            </w:r>
          </w:p>
        </w:tc>
        <w:tc>
          <w:tcPr>
            <w:tcW w:w="3210" w:type="dxa"/>
          </w:tcPr>
          <w:p w:rsidR="00A565EF" w:rsidRPr="00DE6E43" w:rsidRDefault="00A565EF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E6E43">
              <w:rPr>
                <w:rFonts w:ascii="Univers Next Pro Condensed" w:hAnsi="Univers Next Pro Condensed"/>
                <w:b/>
              </w:rPr>
              <w:t>Dont personnel</w:t>
            </w:r>
          </w:p>
          <w:p w:rsidR="00A565EF" w:rsidRPr="00DE6E43" w:rsidRDefault="00A565EF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proofErr w:type="gramStart"/>
            <w:r w:rsidRPr="00DE6E43">
              <w:rPr>
                <w:rFonts w:ascii="Univers Next Pro Condensed" w:hAnsi="Univers Next Pro Condensed"/>
                <w:b/>
              </w:rPr>
              <w:t>encadrant</w:t>
            </w:r>
            <w:proofErr w:type="gramEnd"/>
          </w:p>
        </w:tc>
      </w:tr>
      <w:tr w:rsidR="00A565EF" w:rsidRPr="00DE6E43" w:rsidTr="00A565EF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:rsidR="00A565EF" w:rsidRPr="00DE6E43" w:rsidRDefault="00A565EF" w:rsidP="00E25F96">
            <w:pPr>
              <w:rPr>
                <w:rFonts w:ascii="Univers Next Pro Condensed" w:hAnsi="Univers Next Pro Condensed"/>
              </w:rPr>
            </w:pPr>
            <w:r w:rsidRPr="00DE6E43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DE6E43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3394" w:type="dxa"/>
            <w:shd w:val="clear" w:color="auto" w:fill="auto"/>
            <w:vAlign w:val="center"/>
          </w:tcPr>
          <w:p w:rsidR="00A565EF" w:rsidRPr="00DE6E43" w:rsidRDefault="00A565EF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210" w:type="dxa"/>
            <w:vAlign w:val="center"/>
          </w:tcPr>
          <w:p w:rsidR="00A565EF" w:rsidRPr="00DE6E43" w:rsidRDefault="00A565EF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A565EF" w:rsidRPr="00DE6E43" w:rsidTr="00A565EF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:rsidR="00A565EF" w:rsidRPr="00DE6E43" w:rsidRDefault="00A565EF" w:rsidP="00E25F96">
            <w:pPr>
              <w:rPr>
                <w:rFonts w:ascii="Univers Next Pro Condensed" w:hAnsi="Univers Next Pro Condensed"/>
              </w:rPr>
            </w:pPr>
            <w:r w:rsidRPr="00DE6E43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DE6E43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3394" w:type="dxa"/>
            <w:shd w:val="clear" w:color="auto" w:fill="auto"/>
            <w:vAlign w:val="center"/>
          </w:tcPr>
          <w:p w:rsidR="00A565EF" w:rsidRPr="00DE6E43" w:rsidRDefault="00A565EF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210" w:type="dxa"/>
            <w:vAlign w:val="center"/>
          </w:tcPr>
          <w:p w:rsidR="00A565EF" w:rsidRPr="00DE6E43" w:rsidRDefault="00A565EF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A565EF" w:rsidRPr="00DE6E43" w:rsidTr="00A565EF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:rsidR="00A565EF" w:rsidRPr="00DE6E43" w:rsidRDefault="00A565EF" w:rsidP="00E25F96">
            <w:pPr>
              <w:rPr>
                <w:rFonts w:ascii="Univers Next Pro Condensed" w:hAnsi="Univers Next Pro Condensed"/>
              </w:rPr>
            </w:pPr>
            <w:r w:rsidRPr="00DE6E43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DE6E43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3394" w:type="dxa"/>
            <w:shd w:val="clear" w:color="auto" w:fill="auto"/>
            <w:vAlign w:val="center"/>
          </w:tcPr>
          <w:p w:rsidR="00A565EF" w:rsidRPr="00DE6E43" w:rsidRDefault="00A565EF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210" w:type="dxa"/>
            <w:vAlign w:val="center"/>
          </w:tcPr>
          <w:p w:rsidR="00A565EF" w:rsidRPr="00DE6E43" w:rsidRDefault="00A565EF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:rsidR="009E7BFA" w:rsidRPr="00DE6E43" w:rsidRDefault="009E7BFA" w:rsidP="00E25F96">
      <w:pPr>
        <w:ind w:left="284"/>
        <w:rPr>
          <w:rFonts w:ascii="Univers Next Pro Condensed" w:hAnsi="Univers Next Pro Condensed"/>
        </w:rPr>
      </w:pPr>
    </w:p>
    <w:p w:rsidR="00024199" w:rsidRPr="00DE6E43" w:rsidRDefault="009C6159" w:rsidP="002A7E9D">
      <w:pPr>
        <w:ind w:left="284"/>
        <w:rPr>
          <w:rFonts w:ascii="Univers Next Pro Condensed" w:hAnsi="Univers Next Pro Condensed"/>
          <w:b/>
          <w:sz w:val="20"/>
        </w:rPr>
      </w:pPr>
      <w:r w:rsidRPr="00DE6E43">
        <w:rPr>
          <w:rFonts w:ascii="Univers Next Pro Condensed" w:hAnsi="Univers Next Pro Condensed"/>
          <w:b/>
          <w:sz w:val="20"/>
        </w:rPr>
        <w:br w:type="page"/>
      </w:r>
    </w:p>
    <w:p w:rsidR="005C57BE" w:rsidRPr="00DE6E43" w:rsidRDefault="005C57BE">
      <w:pPr>
        <w:pStyle w:val="Titre2"/>
        <w:rPr>
          <w:rFonts w:ascii="Univers Next Pro Condensed" w:hAnsi="Univers Next Pro Condensed"/>
          <w:i/>
          <w:caps/>
          <w:color w:val="0000FF"/>
          <w:sz w:val="24"/>
        </w:rPr>
      </w:pPr>
      <w:r w:rsidRPr="00DE6E43">
        <w:rPr>
          <w:rFonts w:ascii="Univers Next Pro Condensed" w:hAnsi="Univers Next Pro Condensed"/>
          <w:caps/>
          <w:color w:val="0000FF"/>
          <w:sz w:val="28"/>
        </w:rPr>
        <w:lastRenderedPageBreak/>
        <w:t xml:space="preserve">Présentation des chiffres d’affaires </w:t>
      </w:r>
      <w:r w:rsidRPr="00DE6E43">
        <w:rPr>
          <w:rFonts w:ascii="Univers Next Pro Condensed" w:hAnsi="Univers Next Pro Condensed"/>
          <w:caps/>
          <w:color w:val="0000FF"/>
          <w:sz w:val="28"/>
        </w:rPr>
        <w:br/>
        <w:t xml:space="preserve">des </w:t>
      </w:r>
      <w:r w:rsidR="00067431" w:rsidRPr="00DE6E43">
        <w:rPr>
          <w:rFonts w:ascii="Univers Next Pro Condensed" w:hAnsi="Univers Next Pro Condensed"/>
          <w:caps/>
          <w:color w:val="0000FF"/>
          <w:sz w:val="28"/>
        </w:rPr>
        <w:t>3</w:t>
      </w:r>
      <w:r w:rsidRPr="00DE6E43">
        <w:rPr>
          <w:rFonts w:ascii="Univers Next Pro Condensed" w:hAnsi="Univers Next Pro Condensed"/>
          <w:caps/>
          <w:color w:val="0000FF"/>
          <w:sz w:val="28"/>
        </w:rPr>
        <w:t xml:space="preserve"> derniers exercices </w:t>
      </w:r>
    </w:p>
    <w:p w:rsidR="005C57BE" w:rsidRPr="00DE6E43" w:rsidRDefault="005C57BE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:rsidR="005C57BE" w:rsidRPr="00DE6E43" w:rsidRDefault="005C57BE">
      <w:pPr>
        <w:jc w:val="center"/>
        <w:rPr>
          <w:rFonts w:ascii="Univers Next Pro Condensed" w:hAnsi="Univers Next Pro Condensed"/>
          <w:i/>
        </w:rPr>
      </w:pPr>
    </w:p>
    <w:p w:rsidR="005C57BE" w:rsidRPr="00DE6E43" w:rsidRDefault="005C57BE">
      <w:pPr>
        <w:jc w:val="both"/>
        <w:rPr>
          <w:rFonts w:ascii="Univers Next Pro Condensed" w:hAnsi="Univers Next Pro Condensed"/>
          <w:b/>
          <w:i/>
        </w:rPr>
      </w:pPr>
      <w:r w:rsidRPr="00DE6E43">
        <w:rPr>
          <w:rFonts w:ascii="Univers Next Pro Condensed" w:hAnsi="Univers Next Pro Condensed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5C57BE" w:rsidRPr="00DE6E43" w:rsidRDefault="005C57BE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5C57BE" w:rsidRPr="00DE6E43" w:rsidTr="000658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BE" w:rsidRPr="00DE6E43" w:rsidRDefault="00712B48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DE6E43">
              <w:rPr>
                <w:rFonts w:ascii="Univers Next Pro Condensed" w:hAnsi="Univers Next Pro Condensed"/>
              </w:rPr>
              <w:t>3</w:t>
            </w:r>
            <w:r w:rsidR="005C57BE" w:rsidRPr="00DE6E43">
              <w:rPr>
                <w:rFonts w:ascii="Univers Next Pro Condensed" w:hAnsi="Univers Next Pro Condensed"/>
              </w:rPr>
              <w:t xml:space="preserve"> derniers exercices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BE" w:rsidRPr="00DE6E43" w:rsidRDefault="005C57BE">
            <w:pPr>
              <w:jc w:val="center"/>
              <w:rPr>
                <w:rFonts w:ascii="Univers Next Pro Condensed" w:hAnsi="Univers Next Pro Condensed"/>
              </w:rPr>
            </w:pPr>
            <w:r w:rsidRPr="00DE6E43">
              <w:rPr>
                <w:rFonts w:ascii="Univers Next Pro Condensed" w:hAnsi="Univers Next Pro Condensed"/>
              </w:rPr>
              <w:t xml:space="preserve">Chiffre d’affaires global HT </w:t>
            </w:r>
            <w:r w:rsidRPr="00DE6E43">
              <w:rPr>
                <w:rFonts w:ascii="Univers Next Pro Condensed" w:hAnsi="Univers Next Pro Condensed"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BE" w:rsidRPr="00DE6E43" w:rsidRDefault="005C57BE">
            <w:pPr>
              <w:jc w:val="center"/>
              <w:rPr>
                <w:rFonts w:ascii="Univers Next Pro Condensed" w:hAnsi="Univers Next Pro Condensed"/>
              </w:rPr>
            </w:pPr>
            <w:r w:rsidRPr="00DE6E43">
              <w:rPr>
                <w:rFonts w:ascii="Univers Next Pro Condensed" w:hAnsi="Univers Next Pro Condensed"/>
              </w:rPr>
              <w:t xml:space="preserve">Chiffre d’affaires </w:t>
            </w:r>
            <w:r w:rsidR="00712B48" w:rsidRPr="00DE6E43">
              <w:rPr>
                <w:rFonts w:ascii="Univers Next Pro Condensed" w:hAnsi="Univers Next Pro Condensed"/>
              </w:rPr>
              <w:t xml:space="preserve">HT </w:t>
            </w:r>
            <w:r w:rsidRPr="00DE6E43">
              <w:rPr>
                <w:rFonts w:ascii="Univers Next Pro Condensed" w:hAnsi="Univers Next Pro Condensed"/>
              </w:rPr>
              <w:t xml:space="preserve">spécifique au domaine d’activité du marché </w:t>
            </w:r>
            <w:r w:rsidRPr="00DE6E43">
              <w:rPr>
                <w:rFonts w:ascii="Univers Next Pro Condensed" w:hAnsi="Univers Next Pro Condensed"/>
              </w:rPr>
              <w:br/>
              <w:t>en euros</w:t>
            </w:r>
          </w:p>
        </w:tc>
      </w:tr>
      <w:tr w:rsidR="005C57BE" w:rsidRPr="00DE6E43" w:rsidTr="00065875">
        <w:tblPrEx>
          <w:tblCellMar>
            <w:top w:w="0" w:type="dxa"/>
            <w:bottom w:w="0" w:type="dxa"/>
          </w:tblCellMar>
        </w:tblPrEx>
        <w:trPr>
          <w:cantSplit/>
          <w:trHeight w:val="1503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75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bookmarkStart w:id="0" w:name="_GoBack"/>
            <w:r w:rsidRPr="00DE6E43">
              <w:rPr>
                <w:rFonts w:ascii="Univers Next Pro Condensed" w:hAnsi="Univers Next Pro Condensed"/>
              </w:rPr>
              <w:t xml:space="preserve">Exercice </w:t>
            </w:r>
          </w:p>
          <w:p w:rsidR="005C57BE" w:rsidRPr="00DE6E43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E6E43">
              <w:rPr>
                <w:rFonts w:ascii="Univers Next Pro Condensed" w:hAnsi="Univers Next Pro Condensed"/>
              </w:rPr>
              <w:t>du</w:t>
            </w:r>
            <w:proofErr w:type="gramEnd"/>
            <w:r w:rsidRPr="00DE6E43">
              <w:rPr>
                <w:rFonts w:ascii="Univers Next Pro Condensed" w:hAnsi="Univers Next Pro Condensed"/>
              </w:rPr>
              <w:t>………………………………….</w:t>
            </w:r>
          </w:p>
          <w:p w:rsidR="005C57BE" w:rsidRPr="00DE6E43" w:rsidRDefault="00712B48" w:rsidP="00065875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E6E43">
              <w:rPr>
                <w:rFonts w:ascii="Univers Next Pro Condensed" w:hAnsi="Univers Next Pro Condensed"/>
              </w:rPr>
              <w:t>au</w:t>
            </w:r>
            <w:proofErr w:type="gramEnd"/>
            <w:r w:rsidRPr="00DE6E43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75" w:rsidRPr="00DE6E43" w:rsidRDefault="00065875" w:rsidP="00065875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BE" w:rsidRPr="00DE6E43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DE6E43" w:rsidTr="00065875">
        <w:tblPrEx>
          <w:tblCellMar>
            <w:top w:w="0" w:type="dxa"/>
            <w:bottom w:w="0" w:type="dxa"/>
          </w:tblCellMar>
        </w:tblPrEx>
        <w:trPr>
          <w:cantSplit/>
          <w:trHeight w:val="1503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75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DE6E43">
              <w:rPr>
                <w:rFonts w:ascii="Univers Next Pro Condensed" w:hAnsi="Univers Next Pro Condensed"/>
              </w:rPr>
              <w:t xml:space="preserve">Exercice </w:t>
            </w:r>
          </w:p>
          <w:p w:rsidR="005C57BE" w:rsidRPr="00DE6E43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E6E43">
              <w:rPr>
                <w:rFonts w:ascii="Univers Next Pro Condensed" w:hAnsi="Univers Next Pro Condensed"/>
              </w:rPr>
              <w:t>du</w:t>
            </w:r>
            <w:proofErr w:type="gramEnd"/>
            <w:r w:rsidRPr="00DE6E43">
              <w:rPr>
                <w:rFonts w:ascii="Univers Next Pro Condensed" w:hAnsi="Univers Next Pro Condensed"/>
              </w:rPr>
              <w:t>………………………………….</w:t>
            </w:r>
          </w:p>
          <w:p w:rsidR="005C57BE" w:rsidRPr="00DE6E43" w:rsidRDefault="00712B48" w:rsidP="00065875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E6E43">
              <w:rPr>
                <w:rFonts w:ascii="Univers Next Pro Condensed" w:hAnsi="Univers Next Pro Condensed"/>
              </w:rPr>
              <w:t>au</w:t>
            </w:r>
            <w:proofErr w:type="gramEnd"/>
            <w:r w:rsidRPr="00DE6E43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59" w:rsidRPr="00DE6E43" w:rsidRDefault="009C6159" w:rsidP="00065875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BE" w:rsidRPr="00DE6E43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DE6E43" w:rsidTr="00065875">
        <w:tblPrEx>
          <w:tblCellMar>
            <w:top w:w="0" w:type="dxa"/>
            <w:bottom w:w="0" w:type="dxa"/>
          </w:tblCellMar>
        </w:tblPrEx>
        <w:trPr>
          <w:cantSplit/>
          <w:trHeight w:val="1503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75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DE6E43">
              <w:rPr>
                <w:rFonts w:ascii="Univers Next Pro Condensed" w:hAnsi="Univers Next Pro Condensed"/>
              </w:rPr>
              <w:t xml:space="preserve">Exercice </w:t>
            </w:r>
          </w:p>
          <w:p w:rsidR="005C57BE" w:rsidRPr="00DE6E43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E6E43">
              <w:rPr>
                <w:rFonts w:ascii="Univers Next Pro Condensed" w:hAnsi="Univers Next Pro Condensed"/>
              </w:rPr>
              <w:t>du</w:t>
            </w:r>
            <w:proofErr w:type="gramEnd"/>
            <w:r w:rsidRPr="00DE6E43">
              <w:rPr>
                <w:rFonts w:ascii="Univers Next Pro Condensed" w:hAnsi="Univers Next Pro Condensed"/>
              </w:rPr>
              <w:t>………………………………….</w:t>
            </w:r>
          </w:p>
          <w:p w:rsidR="005C57BE" w:rsidRPr="00DE6E43" w:rsidRDefault="00712B48" w:rsidP="00065875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DE6E43">
              <w:rPr>
                <w:rFonts w:ascii="Univers Next Pro Condensed" w:hAnsi="Univers Next Pro Condensed"/>
              </w:rPr>
              <w:t>au</w:t>
            </w:r>
            <w:proofErr w:type="gramEnd"/>
            <w:r w:rsidRPr="00DE6E43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59" w:rsidRPr="00DE6E43" w:rsidRDefault="009C6159" w:rsidP="00065875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BE" w:rsidRPr="00DE6E43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bookmarkEnd w:id="0"/>
    </w:tbl>
    <w:p w:rsidR="00FA3085" w:rsidRPr="00DE6E43" w:rsidRDefault="00FA3085" w:rsidP="00EB6DB3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:rsidR="00595AB9" w:rsidRPr="00DE6E43" w:rsidRDefault="00595AB9" w:rsidP="00595AB9">
      <w:pPr>
        <w:rPr>
          <w:rFonts w:ascii="Univers Next Pro Condensed" w:hAnsi="Univers Next Pro Condensed"/>
        </w:rPr>
      </w:pPr>
    </w:p>
    <w:p w:rsidR="00B92E21" w:rsidRPr="00DE6E43" w:rsidRDefault="00B92E21" w:rsidP="00595AB9">
      <w:pPr>
        <w:rPr>
          <w:rFonts w:ascii="Univers Next Pro Condensed" w:hAnsi="Univers Next Pro Condensed"/>
        </w:rPr>
        <w:sectPr w:rsidR="00B92E21" w:rsidRPr="00DE6E43" w:rsidSect="00EB6DB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:rsidR="00595AB9" w:rsidRPr="00DE6E43" w:rsidRDefault="00595AB9" w:rsidP="00595AB9">
      <w:pPr>
        <w:rPr>
          <w:rFonts w:ascii="Univers Next Pro Condensed" w:hAnsi="Univers Next Pro Condensed"/>
        </w:rPr>
      </w:pPr>
    </w:p>
    <w:p w:rsidR="00595AB9" w:rsidRPr="00DE6E43" w:rsidRDefault="00186373" w:rsidP="00595AB9">
      <w:pPr>
        <w:pStyle w:val="Titre3"/>
        <w:jc w:val="center"/>
        <w:rPr>
          <w:rFonts w:ascii="Univers Next Pro Condensed" w:hAnsi="Univers Next Pro Condensed"/>
          <w:sz w:val="22"/>
        </w:rPr>
      </w:pPr>
      <w:r w:rsidRPr="00DE6E43">
        <w:rPr>
          <w:rFonts w:ascii="Univers Next Pro Condensed" w:hAnsi="Univers Next Pro Condensed"/>
          <w:sz w:val="22"/>
        </w:rPr>
        <w:t>REFERENCES AU COURS DES TROIS DERNIERES ANNEES POUR DES VOLUMES COMPARABLES A CEUX DU CENTRE POMPIDOU</w:t>
      </w:r>
    </w:p>
    <w:p w:rsidR="00A86CAA" w:rsidRPr="00DE6E43" w:rsidRDefault="00A86CAA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AE2F96" w:rsidRPr="00DE6E43" w:rsidTr="0006587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DE6E43">
              <w:rPr>
                <w:rFonts w:ascii="Univers Next Pro Condensed" w:hAnsi="Univers Next Pro Condensed"/>
                <w:sz w:val="20"/>
                <w:szCs w:val="20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3414CD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DE6E43">
              <w:rPr>
                <w:rFonts w:ascii="Univers Next Pro Condensed" w:hAnsi="Univers Next Pro Condensed"/>
                <w:b/>
              </w:rPr>
              <w:t xml:space="preserve">Renseignements relatifs aux </w:t>
            </w:r>
            <w:r w:rsidR="00186373" w:rsidRPr="00DE6E43">
              <w:rPr>
                <w:rFonts w:ascii="Univers Next Pro Condensed" w:hAnsi="Univers Next Pro Condensed"/>
                <w:b/>
              </w:rPr>
              <w:t>références des 3 dern</w:t>
            </w:r>
            <w:r w:rsidRPr="00DE6E43">
              <w:rPr>
                <w:rFonts w:ascii="Univers Next Pro Condensed" w:hAnsi="Univers Next Pro Condensed"/>
                <w:b/>
              </w:rPr>
              <w:t>ières années</w:t>
            </w:r>
            <w:r w:rsidR="00186373" w:rsidRPr="00DE6E43">
              <w:rPr>
                <w:rFonts w:ascii="Univers Next Pro Condensed" w:hAnsi="Univers Next Pro Condensed"/>
                <w:b/>
              </w:rPr>
              <w:t xml:space="preserve"> pour des volumes comparables à ceux du Centre Pompidou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DE6E43">
              <w:rPr>
                <w:rFonts w:ascii="Univers Next Pro Condensed" w:hAnsi="Univers Next Pro Condensed"/>
                <w:sz w:val="20"/>
                <w:szCs w:val="20"/>
              </w:rPr>
              <w:t>Montant en</w:t>
            </w:r>
            <w:r w:rsidRPr="00DE6E43">
              <w:rPr>
                <w:rFonts w:ascii="Univers Next Pro Condensed" w:hAnsi="Univers Next Pro Condensed"/>
                <w:sz w:val="20"/>
                <w:szCs w:val="20"/>
              </w:rPr>
              <w:br/>
              <w:t>euros HT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740E5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DE6E43">
              <w:rPr>
                <w:rFonts w:ascii="Univers Next Pro Condensed" w:hAnsi="Univers Next Pro Condensed"/>
                <w:sz w:val="20"/>
                <w:szCs w:val="20"/>
              </w:rPr>
              <w:t>Destinataire public ou privé + contact</w:t>
            </w:r>
          </w:p>
        </w:tc>
      </w:tr>
      <w:tr w:rsidR="00AE2F96" w:rsidRPr="00DE6E43" w:rsidTr="00065875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06587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06587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DE6E43" w:rsidTr="00065875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06587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06587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DE6E43" w:rsidTr="00065875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D1" w:rsidRPr="00DE6E43" w:rsidRDefault="00F657D1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06587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96" w:rsidRPr="00DE6E43" w:rsidRDefault="00AE2F96" w:rsidP="0006587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:rsidR="00024199" w:rsidRPr="00DE6E43" w:rsidRDefault="00024199" w:rsidP="00854C65">
      <w:pPr>
        <w:tabs>
          <w:tab w:val="left" w:pos="1699"/>
        </w:tabs>
        <w:rPr>
          <w:rFonts w:ascii="Univers Next Pro Condensed" w:hAnsi="Univers Next Pro Condensed"/>
        </w:rPr>
      </w:pPr>
    </w:p>
    <w:sectPr w:rsidR="00024199" w:rsidRPr="00DE6E43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475" w:rsidRDefault="00151475">
      <w:r>
        <w:separator/>
      </w:r>
    </w:p>
  </w:endnote>
  <w:endnote w:type="continuationSeparator" w:id="0">
    <w:p w:rsidR="00151475" w:rsidRDefault="0015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F8B" w:rsidRDefault="00A32F8B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D5291D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D5291D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F8B" w:rsidRPr="00C37284" w:rsidRDefault="00A32F8B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D5291D">
      <w:rPr>
        <w:rStyle w:val="Numrodepage"/>
        <w:rFonts w:ascii="CGP" w:hAnsi="CGP"/>
        <w:noProof/>
        <w:sz w:val="20"/>
        <w:szCs w:val="20"/>
      </w:rPr>
      <w:t>1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D5291D"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475" w:rsidRDefault="00151475">
      <w:r>
        <w:separator/>
      </w:r>
    </w:p>
  </w:footnote>
  <w:footnote w:type="continuationSeparator" w:id="0">
    <w:p w:rsidR="00151475" w:rsidRDefault="00151475">
      <w:r>
        <w:continuationSeparator/>
      </w:r>
    </w:p>
  </w:footnote>
  <w:footnote w:id="1">
    <w:p w:rsidR="00A32F8B" w:rsidRPr="0063176F" w:rsidRDefault="00A32F8B" w:rsidP="00024199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5EF" w:rsidRPr="00DE6E43" w:rsidRDefault="00E812AD" w:rsidP="00A565EF">
    <w:pPr>
      <w:pStyle w:val="En-tte"/>
      <w:rPr>
        <w:rFonts w:ascii="Univers Next Pro Condensed" w:hAnsi="Univers Next Pro Condensed"/>
        <w:color w:val="FF0000"/>
        <w:sz w:val="20"/>
        <w:szCs w:val="20"/>
      </w:rPr>
    </w:pPr>
    <w:r w:rsidRPr="00DE6E43">
      <w:rPr>
        <w:rFonts w:ascii="Univers Next Pro Condensed" w:hAnsi="Univers Next Pro Condensed"/>
        <w:color w:val="FF0000"/>
        <w:sz w:val="20"/>
        <w:szCs w:val="20"/>
      </w:rPr>
      <w:t xml:space="preserve">Marché n° </w:t>
    </w:r>
    <w:r w:rsidR="00DE6E43" w:rsidRPr="00DE6E43">
      <w:rPr>
        <w:rFonts w:ascii="Univers Next Pro Condensed" w:hAnsi="Univers Next Pro Condensed"/>
        <w:color w:val="FF0000"/>
        <w:sz w:val="20"/>
        <w:szCs w:val="20"/>
      </w:rPr>
      <w:t>25-CP04-044-MA</w:t>
    </w:r>
  </w:p>
  <w:p w:rsidR="009C6159" w:rsidRPr="00DE6E43" w:rsidRDefault="009C6159" w:rsidP="00A565EF">
    <w:pPr>
      <w:pStyle w:val="En-tte"/>
      <w:rPr>
        <w:rFonts w:ascii="Univers Next Pro Condensed" w:hAnsi="Univers Next Pro Condensed"/>
        <w:color w:val="FF0000"/>
        <w:sz w:val="20"/>
        <w:szCs w:val="20"/>
      </w:rPr>
    </w:pPr>
  </w:p>
  <w:p w:rsidR="00FA7A7E" w:rsidRPr="00DE6E43" w:rsidRDefault="00E812AD" w:rsidP="00FA7A7E">
    <w:pPr>
      <w:jc w:val="center"/>
      <w:rPr>
        <w:rFonts w:ascii="Univers Next Pro Condensed" w:hAnsi="Univers Next Pro Condensed"/>
        <w:smallCaps/>
        <w:sz w:val="20"/>
        <w:szCs w:val="20"/>
      </w:rPr>
    </w:pPr>
    <w:r w:rsidRPr="00DE6E43">
      <w:rPr>
        <w:rFonts w:ascii="Univers Next Pro Condensed" w:hAnsi="Univers Next Pro Condensed"/>
        <w:b/>
        <w:smallCaps/>
        <w:sz w:val="20"/>
        <w:szCs w:val="20"/>
      </w:rPr>
      <w:t>MISSION D’ASSISTANCE À MAITRISE D’OUVRAGE POUR LA PASSATION ET LE SUIVI RELATIF AUX PRESTATIONS DE NETTOYAGE DES LOCAUX ET ESPACES DU CENTRE POMPIDOU</w:t>
    </w:r>
  </w:p>
  <w:p w:rsidR="00A565EF" w:rsidRPr="00E25F96" w:rsidRDefault="00A565EF" w:rsidP="00A565EF">
    <w:pPr>
      <w:jc w:val="center"/>
      <w:rPr>
        <w:rFonts w:ascii="CGP" w:hAnsi="CGP"/>
        <w:b/>
        <w:sz w:val="10"/>
        <w:szCs w:val="10"/>
      </w:rPr>
    </w:pPr>
  </w:p>
  <w:p w:rsidR="00A32F8B" w:rsidRPr="0029252A" w:rsidRDefault="00A32F8B" w:rsidP="00123D1B">
    <w:pPr>
      <w:pStyle w:val="En-tte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5EF" w:rsidRPr="00DE6E43" w:rsidRDefault="009C6159" w:rsidP="00275D21">
    <w:pPr>
      <w:pStyle w:val="En-tte"/>
      <w:jc w:val="center"/>
      <w:rPr>
        <w:rFonts w:ascii="Univers Next Pro Condensed" w:hAnsi="Univers Next Pro Condensed"/>
        <w:color w:val="FF0000"/>
        <w:sz w:val="20"/>
        <w:szCs w:val="20"/>
      </w:rPr>
    </w:pPr>
    <w:r w:rsidRPr="00DE6E43">
      <w:rPr>
        <w:rFonts w:ascii="Univers Next Pro Condensed" w:hAnsi="Univers Next Pro Condensed"/>
        <w:color w:val="FF0000"/>
        <w:sz w:val="20"/>
        <w:szCs w:val="20"/>
      </w:rPr>
      <w:t>Marché</w:t>
    </w:r>
    <w:r w:rsidR="00A32F8B" w:rsidRPr="00DE6E43">
      <w:rPr>
        <w:rFonts w:ascii="Univers Next Pro Condensed" w:hAnsi="Univers Next Pro Condensed"/>
        <w:color w:val="FF0000"/>
        <w:sz w:val="20"/>
        <w:szCs w:val="20"/>
      </w:rPr>
      <w:t xml:space="preserve"> n</w:t>
    </w:r>
    <w:r w:rsidR="00E812AD" w:rsidRPr="00DE6E43">
      <w:rPr>
        <w:rFonts w:ascii="Univers Next Pro Condensed" w:hAnsi="Univers Next Pro Condensed"/>
        <w:color w:val="FF0000"/>
        <w:sz w:val="20"/>
        <w:szCs w:val="20"/>
      </w:rPr>
      <w:t>°</w:t>
    </w:r>
    <w:r w:rsidR="00275D21">
      <w:rPr>
        <w:rFonts w:ascii="Univers Next Pro Condensed" w:hAnsi="Univers Next Pro Condensed"/>
        <w:color w:val="FF0000"/>
        <w:sz w:val="20"/>
        <w:szCs w:val="20"/>
      </w:rPr>
      <w:t xml:space="preserve"> </w:t>
    </w:r>
    <w:r w:rsidR="00DE6E43">
      <w:rPr>
        <w:rFonts w:ascii="Univers Next Pro Condensed" w:hAnsi="Univers Next Pro Condensed"/>
        <w:color w:val="FF0000"/>
        <w:sz w:val="20"/>
        <w:szCs w:val="20"/>
      </w:rPr>
      <w:t>25-CP04-044-MA</w:t>
    </w:r>
  </w:p>
  <w:p w:rsidR="00A32F8B" w:rsidRPr="00DE6E43" w:rsidRDefault="00A32F8B" w:rsidP="00E25F96">
    <w:pPr>
      <w:jc w:val="center"/>
      <w:rPr>
        <w:rFonts w:ascii="Univers Next Pro Condensed" w:hAnsi="Univers Next Pro Condensed"/>
        <w:b/>
        <w:sz w:val="10"/>
        <w:szCs w:val="10"/>
      </w:rPr>
    </w:pPr>
  </w:p>
  <w:p w:rsidR="00A32F8B" w:rsidRPr="00DE6E43" w:rsidRDefault="00E812AD" w:rsidP="00E25F96">
    <w:pPr>
      <w:jc w:val="center"/>
      <w:rPr>
        <w:rFonts w:ascii="Univers Next Pro Condensed" w:hAnsi="Univers Next Pro Condensed"/>
        <w:smallCaps/>
        <w:sz w:val="20"/>
        <w:szCs w:val="20"/>
      </w:rPr>
    </w:pPr>
    <w:r w:rsidRPr="00DE6E43">
      <w:rPr>
        <w:rFonts w:ascii="Univers Next Pro Condensed" w:hAnsi="Univers Next Pro Condensed"/>
        <w:b/>
        <w:smallCaps/>
        <w:sz w:val="20"/>
        <w:szCs w:val="20"/>
      </w:rPr>
      <w:t>MISSION D’ASSISTANCE À MAITRISE D’OUVRAGE POUR LA PASSATION ET LE SUIVI RELATIF AUX PRESTATIONS DE NETTOYAGE DES LOCAUX ET ESPACES DU CENTRE POMPIDOU</w:t>
    </w:r>
  </w:p>
  <w:p w:rsidR="00A32F8B" w:rsidRPr="00186373" w:rsidRDefault="00A32F8B" w:rsidP="00186373">
    <w:pPr>
      <w:pStyle w:val="En-tt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5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069D7"/>
    <w:rsid w:val="00010F38"/>
    <w:rsid w:val="00024199"/>
    <w:rsid w:val="00024C56"/>
    <w:rsid w:val="0005021C"/>
    <w:rsid w:val="00054A5D"/>
    <w:rsid w:val="00065875"/>
    <w:rsid w:val="00067431"/>
    <w:rsid w:val="00067C6D"/>
    <w:rsid w:val="0007040F"/>
    <w:rsid w:val="000B05D6"/>
    <w:rsid w:val="000B4DF9"/>
    <w:rsid w:val="000E0A47"/>
    <w:rsid w:val="000E0BA2"/>
    <w:rsid w:val="000F780B"/>
    <w:rsid w:val="0010730B"/>
    <w:rsid w:val="00121716"/>
    <w:rsid w:val="00122869"/>
    <w:rsid w:val="00123D1B"/>
    <w:rsid w:val="00131B1C"/>
    <w:rsid w:val="00141B23"/>
    <w:rsid w:val="00151475"/>
    <w:rsid w:val="001517E0"/>
    <w:rsid w:val="001705B1"/>
    <w:rsid w:val="001776BC"/>
    <w:rsid w:val="00186373"/>
    <w:rsid w:val="00187D89"/>
    <w:rsid w:val="001B0A6C"/>
    <w:rsid w:val="001B2F93"/>
    <w:rsid w:val="001B529B"/>
    <w:rsid w:val="001B6E40"/>
    <w:rsid w:val="001C3F0A"/>
    <w:rsid w:val="002010E2"/>
    <w:rsid w:val="00230322"/>
    <w:rsid w:val="002655DD"/>
    <w:rsid w:val="00275D21"/>
    <w:rsid w:val="0029252A"/>
    <w:rsid w:val="002A45C7"/>
    <w:rsid w:val="002A7E9D"/>
    <w:rsid w:val="002B350B"/>
    <w:rsid w:val="002B7223"/>
    <w:rsid w:val="002C434A"/>
    <w:rsid w:val="002D7C6F"/>
    <w:rsid w:val="00302A91"/>
    <w:rsid w:val="00307997"/>
    <w:rsid w:val="003151A3"/>
    <w:rsid w:val="003414CD"/>
    <w:rsid w:val="00341536"/>
    <w:rsid w:val="00342097"/>
    <w:rsid w:val="0034510B"/>
    <w:rsid w:val="003511B0"/>
    <w:rsid w:val="00366448"/>
    <w:rsid w:val="00382759"/>
    <w:rsid w:val="00397108"/>
    <w:rsid w:val="00397B25"/>
    <w:rsid w:val="003C1363"/>
    <w:rsid w:val="003C6F6E"/>
    <w:rsid w:val="003D6293"/>
    <w:rsid w:val="003E0696"/>
    <w:rsid w:val="00411D9F"/>
    <w:rsid w:val="004328C5"/>
    <w:rsid w:val="004714D2"/>
    <w:rsid w:val="00481149"/>
    <w:rsid w:val="0048464F"/>
    <w:rsid w:val="004A5AB9"/>
    <w:rsid w:val="004A7D64"/>
    <w:rsid w:val="004B46CC"/>
    <w:rsid w:val="004C75EF"/>
    <w:rsid w:val="004E5E83"/>
    <w:rsid w:val="004F1F7E"/>
    <w:rsid w:val="004F502B"/>
    <w:rsid w:val="00507361"/>
    <w:rsid w:val="00517DE3"/>
    <w:rsid w:val="00526FA4"/>
    <w:rsid w:val="0054022A"/>
    <w:rsid w:val="00546099"/>
    <w:rsid w:val="00546305"/>
    <w:rsid w:val="00557980"/>
    <w:rsid w:val="0059259B"/>
    <w:rsid w:val="00595AB9"/>
    <w:rsid w:val="005A5E3A"/>
    <w:rsid w:val="005C2731"/>
    <w:rsid w:val="005C57BE"/>
    <w:rsid w:val="005F3A90"/>
    <w:rsid w:val="0063176F"/>
    <w:rsid w:val="00632313"/>
    <w:rsid w:val="006536FC"/>
    <w:rsid w:val="00656054"/>
    <w:rsid w:val="00672DDF"/>
    <w:rsid w:val="00712B48"/>
    <w:rsid w:val="007169CC"/>
    <w:rsid w:val="00740E50"/>
    <w:rsid w:val="00787AB3"/>
    <w:rsid w:val="00797C0A"/>
    <w:rsid w:val="007A66EF"/>
    <w:rsid w:val="007C0B65"/>
    <w:rsid w:val="007C5AFF"/>
    <w:rsid w:val="007D1F97"/>
    <w:rsid w:val="007D4DCF"/>
    <w:rsid w:val="007F2EC1"/>
    <w:rsid w:val="00835128"/>
    <w:rsid w:val="00836EA9"/>
    <w:rsid w:val="008416E4"/>
    <w:rsid w:val="0084665E"/>
    <w:rsid w:val="00851C17"/>
    <w:rsid w:val="00854C65"/>
    <w:rsid w:val="0086709D"/>
    <w:rsid w:val="008913BE"/>
    <w:rsid w:val="00892654"/>
    <w:rsid w:val="008B36C9"/>
    <w:rsid w:val="008D7BE9"/>
    <w:rsid w:val="008F2408"/>
    <w:rsid w:val="008F4DCE"/>
    <w:rsid w:val="008F4E11"/>
    <w:rsid w:val="00901535"/>
    <w:rsid w:val="0090196D"/>
    <w:rsid w:val="00917375"/>
    <w:rsid w:val="00953D20"/>
    <w:rsid w:val="00955029"/>
    <w:rsid w:val="0095707A"/>
    <w:rsid w:val="00962087"/>
    <w:rsid w:val="0097226B"/>
    <w:rsid w:val="009B7361"/>
    <w:rsid w:val="009C5453"/>
    <w:rsid w:val="009C6159"/>
    <w:rsid w:val="009D34C5"/>
    <w:rsid w:val="009E485D"/>
    <w:rsid w:val="009E7BFA"/>
    <w:rsid w:val="009F1148"/>
    <w:rsid w:val="00A02C25"/>
    <w:rsid w:val="00A24990"/>
    <w:rsid w:val="00A32F8B"/>
    <w:rsid w:val="00A36D59"/>
    <w:rsid w:val="00A41DA9"/>
    <w:rsid w:val="00A565EF"/>
    <w:rsid w:val="00A853E6"/>
    <w:rsid w:val="00A86CAA"/>
    <w:rsid w:val="00A976BD"/>
    <w:rsid w:val="00AA4C36"/>
    <w:rsid w:val="00AA589E"/>
    <w:rsid w:val="00AB1568"/>
    <w:rsid w:val="00AB18CF"/>
    <w:rsid w:val="00AE2F68"/>
    <w:rsid w:val="00AE2F96"/>
    <w:rsid w:val="00B158CF"/>
    <w:rsid w:val="00B2239B"/>
    <w:rsid w:val="00B3273A"/>
    <w:rsid w:val="00B73F37"/>
    <w:rsid w:val="00B7472F"/>
    <w:rsid w:val="00B76B5C"/>
    <w:rsid w:val="00B775C6"/>
    <w:rsid w:val="00B83946"/>
    <w:rsid w:val="00B92E21"/>
    <w:rsid w:val="00BB540D"/>
    <w:rsid w:val="00BC19C5"/>
    <w:rsid w:val="00BD01CE"/>
    <w:rsid w:val="00C002DC"/>
    <w:rsid w:val="00C26522"/>
    <w:rsid w:val="00C27389"/>
    <w:rsid w:val="00C37284"/>
    <w:rsid w:val="00C46214"/>
    <w:rsid w:val="00C53D0B"/>
    <w:rsid w:val="00C67B72"/>
    <w:rsid w:val="00CA21AB"/>
    <w:rsid w:val="00CA22DA"/>
    <w:rsid w:val="00CD7F0F"/>
    <w:rsid w:val="00CE34CA"/>
    <w:rsid w:val="00CE7B66"/>
    <w:rsid w:val="00CF1A03"/>
    <w:rsid w:val="00CF78CC"/>
    <w:rsid w:val="00D00BBE"/>
    <w:rsid w:val="00D1206A"/>
    <w:rsid w:val="00D262FE"/>
    <w:rsid w:val="00D34643"/>
    <w:rsid w:val="00D5291D"/>
    <w:rsid w:val="00D63DC4"/>
    <w:rsid w:val="00D8504E"/>
    <w:rsid w:val="00D8645C"/>
    <w:rsid w:val="00D908D2"/>
    <w:rsid w:val="00DA237C"/>
    <w:rsid w:val="00DB09A4"/>
    <w:rsid w:val="00DE4AA2"/>
    <w:rsid w:val="00DE57C9"/>
    <w:rsid w:val="00DE6E43"/>
    <w:rsid w:val="00E07CEE"/>
    <w:rsid w:val="00E1297D"/>
    <w:rsid w:val="00E25F96"/>
    <w:rsid w:val="00E33792"/>
    <w:rsid w:val="00E35F85"/>
    <w:rsid w:val="00E450D7"/>
    <w:rsid w:val="00E45873"/>
    <w:rsid w:val="00E57C0D"/>
    <w:rsid w:val="00E62B12"/>
    <w:rsid w:val="00E812AD"/>
    <w:rsid w:val="00E837C0"/>
    <w:rsid w:val="00E85461"/>
    <w:rsid w:val="00E90DB3"/>
    <w:rsid w:val="00EA6C44"/>
    <w:rsid w:val="00EB6DB3"/>
    <w:rsid w:val="00EC7B92"/>
    <w:rsid w:val="00F03F07"/>
    <w:rsid w:val="00F0580A"/>
    <w:rsid w:val="00F162AE"/>
    <w:rsid w:val="00F25571"/>
    <w:rsid w:val="00F32288"/>
    <w:rsid w:val="00F47A65"/>
    <w:rsid w:val="00F657D1"/>
    <w:rsid w:val="00F725A6"/>
    <w:rsid w:val="00F76FCD"/>
    <w:rsid w:val="00F87A41"/>
    <w:rsid w:val="00F9025B"/>
    <w:rsid w:val="00F93778"/>
    <w:rsid w:val="00F97F74"/>
    <w:rsid w:val="00FA3085"/>
    <w:rsid w:val="00FA7A7E"/>
    <w:rsid w:val="00FB4487"/>
    <w:rsid w:val="00FB54B2"/>
    <w:rsid w:val="00FC6E69"/>
    <w:rsid w:val="00FD3FC7"/>
    <w:rsid w:val="00FE6F50"/>
    <w:rsid w:val="00FE7398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3EAE97E"/>
  <w15:chartTrackingRefBased/>
  <w15:docId w15:val="{79F3F599-165D-4360-B0F8-0CE1DDC1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semiHidden/>
    <w:rsid w:val="007C5AFF"/>
    <w:rPr>
      <w:sz w:val="16"/>
      <w:szCs w:val="16"/>
    </w:rPr>
  </w:style>
  <w:style w:type="paragraph" w:styleId="Commentaire">
    <w:name w:val="annotation text"/>
    <w:basedOn w:val="Normal"/>
    <w:semiHidden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HERBAUX Sabrina</cp:lastModifiedBy>
  <cp:revision>2</cp:revision>
  <cp:lastPrinted>2016-06-21T09:33:00Z</cp:lastPrinted>
  <dcterms:created xsi:type="dcterms:W3CDTF">2025-07-07T13:53:00Z</dcterms:created>
  <dcterms:modified xsi:type="dcterms:W3CDTF">2025-07-07T13:53:00Z</dcterms:modified>
</cp:coreProperties>
</file>